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20" w:type="dxa"/>
        <w:tblInd w:w="93" w:type="dxa"/>
        <w:tblLook w:val="04A0"/>
      </w:tblPr>
      <w:tblGrid>
        <w:gridCol w:w="2960"/>
        <w:gridCol w:w="4360"/>
      </w:tblGrid>
      <w:tr w:rsidR="005F1D7F" w:rsidRPr="005F1D7F" w:rsidTr="005F1D7F">
        <w:trPr>
          <w:trHeight w:val="31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0DA" w:fill="CCC0DA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Регион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0DA" w:fill="CCC0DA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Отель</w:t>
            </w:r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Anastasia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Anemi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Studios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&amp;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Apartments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Antinoos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Argassi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Asterias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by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Zante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Plaza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Crete-Rethimno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Bali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Dorian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Apartments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Blue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Waves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Crete-Rethimno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Amnissos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Residence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Chalkidiki-Mount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>Aristoteles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Holiday Resort &amp; SPA</w:t>
            </w:r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Chalkidiki-Sithonia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Assa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Maris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Bellagio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Attiki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Calamos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Chrysalis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Club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Lyda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Pieria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Dafni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Plus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Julia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Peloponnese-Achaia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Kalogria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Crete-Rethimno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Krini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Corfu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Magna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Graecia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Olympic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Kosmas</w:t>
            </w:r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Pieria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Olympus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Grand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Resort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Athens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Palace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Evia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Palmariva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Pieria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Platamon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Cronwell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Resort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>Rahoni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>Cronwell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Park Hotel Adults Only</w:t>
            </w:r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Crete-Rethimno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Rethymno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</w:p>
        </w:tc>
      </w:tr>
      <w:tr w:rsidR="005F1D7F" w:rsidRPr="005F1D7F" w:rsidTr="005F1D7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Crete-Lassithi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Santa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Marina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Chalkidiki-Sithonia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Sermilia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Cronwell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Resort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Kavala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Tosca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Villas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Kosmas</w:t>
            </w:r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>Bomo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>Zante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Plaza Hotel &amp; Apartments</w:t>
            </w:r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Brothers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House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Denise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Crete-Rethimno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Edem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Elia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Apartments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Ellin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Camp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Skouras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Forest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Park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Fotula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Apartments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Klio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Apart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Locanda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Malia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Central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Apartments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Matilda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Corfu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Messonghi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Resort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Michele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Marie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Apartment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Nikos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Palazzo Di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>Zante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Hotel &amp; Water Park</w:t>
            </w:r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Panorama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Apartments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Piccadilly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Apartments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Crete-Rethimno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Talea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Beach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Timotheos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Studios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Triton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Crete-Heraklion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Triton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Malia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Chalkidiki-Kassandra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Tropical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>Zante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Royal Resort and Water Park</w:t>
            </w:r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Zakynthos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Zante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Yliessa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  <w:tr w:rsidR="005F1D7F" w:rsidRPr="005F1D7F" w:rsidTr="005F1D7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Crete-Rethimno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7F" w:rsidRPr="005F1D7F" w:rsidRDefault="005F1D7F" w:rsidP="005F1D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Zantina</w:t>
            </w:r>
            <w:proofErr w:type="spellEnd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5F1D7F">
              <w:rPr>
                <w:rFonts w:ascii="Calibri" w:eastAsia="Times New Roman" w:hAnsi="Calibri" w:cs="Arial"/>
                <w:color w:val="000000"/>
                <w:lang w:eastAsia="ru-RU"/>
              </w:rPr>
              <w:t>Hotel</w:t>
            </w:r>
            <w:proofErr w:type="spellEnd"/>
          </w:p>
        </w:tc>
      </w:tr>
    </w:tbl>
    <w:p w:rsidR="008C06F7" w:rsidRDefault="008C06F7"/>
    <w:sectPr w:rsidR="008C06F7" w:rsidSect="008C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7F"/>
    <w:rsid w:val="005F1D7F"/>
    <w:rsid w:val="008C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>Пакс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e.stankova</dc:creator>
  <cp:keywords/>
  <dc:description/>
  <cp:lastModifiedBy>e.stankova</cp:lastModifiedBy>
  <cp:revision>2</cp:revision>
  <dcterms:created xsi:type="dcterms:W3CDTF">2020-05-18T10:23:00Z</dcterms:created>
  <dcterms:modified xsi:type="dcterms:W3CDTF">2020-05-18T10:23:00Z</dcterms:modified>
</cp:coreProperties>
</file>